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996" w:rsidRPr="00CD6F02" w:rsidRDefault="00BF6996" w:rsidP="00BF6996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Планирование уроков географии в</w:t>
      </w:r>
      <w:r w:rsidR="00FC388F">
        <w:rPr>
          <w:rFonts w:ascii="Times New Roman" w:hAnsi="Times New Roman" w:cs="Times New Roman"/>
          <w:sz w:val="28"/>
          <w:szCs w:val="28"/>
        </w:rPr>
        <w:t xml:space="preserve"> 9</w:t>
      </w:r>
      <w:r w:rsidRPr="00CD6F02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BF6996" w:rsidRPr="00CD6F02" w:rsidRDefault="00BF6996" w:rsidP="00BF6996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С 13 апреля по 30 апреля 2020года</w:t>
      </w:r>
    </w:p>
    <w:p w:rsidR="00BF6996" w:rsidRPr="00CD6F02" w:rsidRDefault="00BF6996" w:rsidP="00BF6996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Количество часов в неделю 1</w:t>
      </w:r>
    </w:p>
    <w:p w:rsidR="00BF6996" w:rsidRPr="00CD6F02" w:rsidRDefault="00BF6996" w:rsidP="00BF6996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CD6F02">
        <w:rPr>
          <w:rFonts w:ascii="Times New Roman" w:hAnsi="Times New Roman" w:cs="Times New Roman"/>
          <w:sz w:val="28"/>
          <w:szCs w:val="28"/>
        </w:rPr>
        <w:t>Нигаметьянова</w:t>
      </w:r>
      <w:proofErr w:type="spellEnd"/>
      <w:r w:rsidRPr="00CD6F02">
        <w:rPr>
          <w:rFonts w:ascii="Times New Roman" w:hAnsi="Times New Roman" w:cs="Times New Roman"/>
          <w:sz w:val="28"/>
          <w:szCs w:val="28"/>
        </w:rPr>
        <w:t xml:space="preserve"> Г.Р.</w:t>
      </w:r>
    </w:p>
    <w:tbl>
      <w:tblPr>
        <w:tblStyle w:val="a3"/>
        <w:tblW w:w="148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45"/>
        <w:gridCol w:w="1676"/>
        <w:gridCol w:w="1068"/>
        <w:gridCol w:w="5175"/>
        <w:gridCol w:w="3118"/>
        <w:gridCol w:w="2552"/>
        <w:gridCol w:w="805"/>
      </w:tblGrid>
      <w:tr w:rsidR="00AA5089" w:rsidRPr="00200E51" w:rsidTr="00165245">
        <w:tc>
          <w:tcPr>
            <w:tcW w:w="445" w:type="dxa"/>
          </w:tcPr>
          <w:p w:rsidR="00BF6996" w:rsidRPr="00200E51" w:rsidRDefault="00BF6996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76" w:type="dxa"/>
          </w:tcPr>
          <w:p w:rsidR="00BF6996" w:rsidRPr="00200E51" w:rsidRDefault="00BF6996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68" w:type="dxa"/>
          </w:tcPr>
          <w:p w:rsidR="00BF6996" w:rsidRPr="00200E51" w:rsidRDefault="00BF6996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5175" w:type="dxa"/>
          </w:tcPr>
          <w:p w:rsidR="00BF6996" w:rsidRPr="00200E51" w:rsidRDefault="00BF6996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3118" w:type="dxa"/>
          </w:tcPr>
          <w:p w:rsidR="00BF6996" w:rsidRPr="00200E51" w:rsidRDefault="00BF6996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552" w:type="dxa"/>
          </w:tcPr>
          <w:p w:rsidR="00BF6996" w:rsidRPr="00200E51" w:rsidRDefault="00BF6996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805" w:type="dxa"/>
          </w:tcPr>
          <w:p w:rsidR="00BF6996" w:rsidRPr="00200E51" w:rsidRDefault="00BF6996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FC388F" w:rsidRPr="00200E51" w:rsidTr="00165245">
        <w:tc>
          <w:tcPr>
            <w:tcW w:w="445" w:type="dxa"/>
          </w:tcPr>
          <w:p w:rsidR="00FC388F" w:rsidRPr="00200E51" w:rsidRDefault="007E4A45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76" w:type="dxa"/>
          </w:tcPr>
          <w:p w:rsidR="00FC388F" w:rsidRPr="003428FF" w:rsidRDefault="00FC388F" w:rsidP="00FC388F">
            <w:pPr>
              <w:rPr>
                <w:rFonts w:ascii="Times New Roman" w:eastAsia="Times New Roman" w:hAnsi="Times New Roman" w:cs="Times New Roman"/>
              </w:rPr>
            </w:pPr>
            <w:r w:rsidRPr="003428FF">
              <w:rPr>
                <w:rFonts w:ascii="Times New Roman" w:eastAsia="Times New Roman" w:hAnsi="Times New Roman" w:cs="Times New Roman"/>
              </w:rPr>
              <w:t xml:space="preserve">Западная Сибирь. Население, природные ресурсы и хозяйство. </w:t>
            </w:r>
          </w:p>
        </w:tc>
        <w:tc>
          <w:tcPr>
            <w:tcW w:w="1068" w:type="dxa"/>
          </w:tcPr>
          <w:p w:rsidR="00FC388F" w:rsidRPr="00200E51" w:rsidRDefault="00FC388F" w:rsidP="003D6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 w:rsidR="003D6C1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75" w:type="dxa"/>
          </w:tcPr>
          <w:p w:rsidR="007E4A45" w:rsidRPr="00165245" w:rsidRDefault="007E4A45" w:rsidP="007E4A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5245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InternetUrok</w:t>
            </w:r>
            <w:proofErr w:type="spellEnd"/>
            <w:r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:</w:t>
            </w:r>
          </w:p>
          <w:p w:rsidR="003D6C1B" w:rsidRPr="00200E51" w:rsidRDefault="003D6C1B" w:rsidP="00FC388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388F" w:rsidRDefault="007E4A45" w:rsidP="00FC3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AA421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https://yandex.ru/video/preview/?filmId=6807617931155660173&amp;text=Западная+Сибирь.+Население%2C+природные+ресурсы+и+хозяйство</w:t>
              </w:r>
            </w:hyperlink>
            <w:r w:rsidRPr="007E4A45">
              <w:rPr>
                <w:rFonts w:ascii="Times New Roman" w:hAnsi="Times New Roman" w:cs="Times New Roman"/>
                <w:sz w:val="24"/>
                <w:szCs w:val="24"/>
              </w:rPr>
              <w:t>.+</w:t>
            </w:r>
          </w:p>
          <w:p w:rsidR="007E4A45" w:rsidRPr="00200E51" w:rsidRDefault="007E4A45" w:rsidP="00FC3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C388F" w:rsidRDefault="00FC388F" w:rsidP="00FC3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  <w:p w:rsidR="00FC388F" w:rsidRPr="00200E51" w:rsidRDefault="00FC388F" w:rsidP="00FC3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Практическую работу № 8 </w:t>
            </w:r>
            <w:r w:rsidRPr="003428FF">
              <w:rPr>
                <w:rFonts w:ascii="Times New Roman" w:eastAsia="Times New Roman" w:hAnsi="Times New Roman" w:cs="Times New Roman"/>
                <w:i/>
              </w:rPr>
              <w:t>Анализ специфики размещения населения и хозяйства на территории района</w:t>
            </w:r>
          </w:p>
        </w:tc>
        <w:tc>
          <w:tcPr>
            <w:tcW w:w="2552" w:type="dxa"/>
          </w:tcPr>
          <w:p w:rsidR="00FC388F" w:rsidRPr="00200E51" w:rsidRDefault="00FC388F" w:rsidP="00FC3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 </w:t>
            </w:r>
          </w:p>
        </w:tc>
        <w:tc>
          <w:tcPr>
            <w:tcW w:w="805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FC388F" w:rsidRPr="00200E51" w:rsidTr="00165245">
        <w:tc>
          <w:tcPr>
            <w:tcW w:w="445" w:type="dxa"/>
          </w:tcPr>
          <w:p w:rsidR="00FC388F" w:rsidRPr="00200E51" w:rsidRDefault="007E4A45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676" w:type="dxa"/>
          </w:tcPr>
          <w:p w:rsidR="00FC388F" w:rsidRPr="003428FF" w:rsidRDefault="00FC388F" w:rsidP="00FC388F">
            <w:pPr>
              <w:rPr>
                <w:rFonts w:ascii="Times New Roman" w:eastAsia="Times New Roman" w:hAnsi="Times New Roman" w:cs="Times New Roman"/>
              </w:rPr>
            </w:pPr>
            <w:r w:rsidRPr="003428FF">
              <w:rPr>
                <w:rFonts w:ascii="Times New Roman" w:eastAsia="Times New Roman" w:hAnsi="Times New Roman" w:cs="Times New Roman"/>
              </w:rPr>
              <w:t xml:space="preserve">Восточная Сибирь. Общие сведения.  </w:t>
            </w:r>
          </w:p>
          <w:p w:rsidR="00FC388F" w:rsidRPr="003428FF" w:rsidRDefault="00FC388F" w:rsidP="00FC38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8" w:type="dxa"/>
          </w:tcPr>
          <w:p w:rsidR="00FC388F" w:rsidRPr="00200E51" w:rsidRDefault="00FC388F" w:rsidP="003D6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 w:rsidR="003D6C1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75" w:type="dxa"/>
          </w:tcPr>
          <w:p w:rsidR="00FC388F" w:rsidRDefault="00165245" w:rsidP="00AA5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</w:t>
            </w:r>
            <w:r w:rsidR="003D6C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C388F" w:rsidRPr="00200E51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="00FC388F" w:rsidRPr="00200E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65245" w:rsidRDefault="00165245" w:rsidP="00AA5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AA421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https://yandex.ru/video/preview/?filmId=499609097849606697&amp;text=Восточная+Сибирь.+Общие+сведения</w:t>
              </w:r>
            </w:hyperlink>
          </w:p>
          <w:p w:rsidR="00165245" w:rsidRPr="00200E51" w:rsidRDefault="00165245" w:rsidP="00AA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88F" w:rsidRPr="00200E51" w:rsidRDefault="00FC388F" w:rsidP="00FC388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C388F" w:rsidRPr="00200E51" w:rsidRDefault="003D6C1B" w:rsidP="003D6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 сложные вопросы, стр.292</w:t>
            </w:r>
          </w:p>
        </w:tc>
        <w:tc>
          <w:tcPr>
            <w:tcW w:w="2552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FC388F" w:rsidRPr="00200E51" w:rsidTr="00165245">
        <w:tc>
          <w:tcPr>
            <w:tcW w:w="445" w:type="dxa"/>
          </w:tcPr>
          <w:p w:rsidR="00FC388F" w:rsidRPr="00200E51" w:rsidRDefault="007E4A45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76" w:type="dxa"/>
          </w:tcPr>
          <w:p w:rsidR="00FC388F" w:rsidRPr="003428FF" w:rsidRDefault="00FC388F" w:rsidP="00FC388F">
            <w:pPr>
              <w:rPr>
                <w:rFonts w:ascii="Times New Roman" w:eastAsia="Times New Roman" w:hAnsi="Times New Roman" w:cs="Times New Roman"/>
              </w:rPr>
            </w:pPr>
            <w:r w:rsidRPr="003428FF">
              <w:rPr>
                <w:rFonts w:ascii="Times New Roman" w:eastAsia="Times New Roman" w:hAnsi="Times New Roman" w:cs="Times New Roman"/>
              </w:rPr>
              <w:t>Восточная Сибирь. Население, природные ресурсы и хозяйство</w:t>
            </w:r>
          </w:p>
        </w:tc>
        <w:tc>
          <w:tcPr>
            <w:tcW w:w="1068" w:type="dxa"/>
          </w:tcPr>
          <w:p w:rsidR="00FC388F" w:rsidRPr="00200E51" w:rsidRDefault="00FC388F" w:rsidP="003D6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 w:rsidR="003D6C1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75" w:type="dxa"/>
          </w:tcPr>
          <w:p w:rsidR="00FC388F" w:rsidRDefault="00AA5089" w:rsidP="00165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65245">
              <w:t xml:space="preserve"> </w:t>
            </w:r>
            <w:hyperlink r:id="rId7" w:history="1">
              <w:r w:rsidR="00165245" w:rsidRPr="00AA421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https://yandex.ru/video/preview/?filmId=16533332457229084248&amp;text=Восточная+Сибирь.+Население%2C+природные+ресурсы+и+хозяйство</w:t>
              </w:r>
            </w:hyperlink>
          </w:p>
          <w:p w:rsidR="00165245" w:rsidRDefault="00165245" w:rsidP="00165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089" w:rsidRPr="00200E51" w:rsidRDefault="00AA5089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C388F" w:rsidRPr="00200E51" w:rsidRDefault="003D6C1B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 тест по теме</w:t>
            </w:r>
          </w:p>
        </w:tc>
        <w:tc>
          <w:tcPr>
            <w:tcW w:w="2552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AA5089" w:rsidRPr="00200E51" w:rsidTr="00165245">
        <w:tc>
          <w:tcPr>
            <w:tcW w:w="445" w:type="dxa"/>
          </w:tcPr>
          <w:p w:rsidR="00FC388F" w:rsidRPr="00200E51" w:rsidRDefault="007E4A45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676" w:type="dxa"/>
          </w:tcPr>
          <w:p w:rsidR="00FC388F" w:rsidRPr="003428FF" w:rsidRDefault="00FC388F" w:rsidP="00FC388F">
            <w:pPr>
              <w:ind w:firstLine="33"/>
              <w:rPr>
                <w:rFonts w:ascii="Times New Roman" w:eastAsia="Times New Roman" w:hAnsi="Times New Roman" w:cs="Times New Roman"/>
              </w:rPr>
            </w:pPr>
            <w:r w:rsidRPr="003428FF">
              <w:rPr>
                <w:rFonts w:ascii="Times New Roman" w:eastAsia="Times New Roman" w:hAnsi="Times New Roman" w:cs="Times New Roman"/>
              </w:rPr>
              <w:t>Дальний Восток. Общие сведения</w:t>
            </w:r>
          </w:p>
        </w:tc>
        <w:tc>
          <w:tcPr>
            <w:tcW w:w="1068" w:type="dxa"/>
          </w:tcPr>
          <w:p w:rsidR="00FC388F" w:rsidRPr="00200E51" w:rsidRDefault="003D6C1B" w:rsidP="003D6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75" w:type="dxa"/>
          </w:tcPr>
          <w:p w:rsidR="00165245" w:rsidRPr="00165245" w:rsidRDefault="00165245" w:rsidP="001652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5245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InternetUrok</w:t>
            </w:r>
            <w:proofErr w:type="spellEnd"/>
            <w:r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:</w:t>
            </w:r>
          </w:p>
          <w:p w:rsidR="00FC388F" w:rsidRDefault="00165245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AA421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https://yandex.ru/video/preview/?filmId=14771072422363941082&amp;text=Дальний+Восток.+Общие+сведения</w:t>
              </w:r>
            </w:hyperlink>
          </w:p>
          <w:p w:rsidR="00165245" w:rsidRPr="00200E51" w:rsidRDefault="00165245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C388F" w:rsidRPr="00200E51" w:rsidRDefault="003D6C1B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простые вопросы, стр.303</w:t>
            </w:r>
          </w:p>
        </w:tc>
        <w:tc>
          <w:tcPr>
            <w:tcW w:w="2552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AA5089" w:rsidRPr="00200E51" w:rsidTr="00165245">
        <w:tc>
          <w:tcPr>
            <w:tcW w:w="445" w:type="dxa"/>
          </w:tcPr>
          <w:p w:rsidR="00FC388F" w:rsidRPr="00200E51" w:rsidRDefault="007E4A45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676" w:type="dxa"/>
          </w:tcPr>
          <w:p w:rsidR="00FC388F" w:rsidRPr="003428FF" w:rsidRDefault="00FC388F" w:rsidP="00FC388F">
            <w:pPr>
              <w:ind w:firstLine="33"/>
              <w:rPr>
                <w:rFonts w:ascii="Times New Roman" w:eastAsia="Times New Roman" w:hAnsi="Times New Roman" w:cs="Times New Roman"/>
              </w:rPr>
            </w:pPr>
            <w:r w:rsidRPr="003428FF">
              <w:rPr>
                <w:rFonts w:ascii="Times New Roman" w:eastAsia="Times New Roman" w:hAnsi="Times New Roman" w:cs="Times New Roman"/>
              </w:rPr>
              <w:t>Дальний Восток. Население, природные ресурсы и хозяйство</w:t>
            </w:r>
          </w:p>
        </w:tc>
        <w:tc>
          <w:tcPr>
            <w:tcW w:w="1068" w:type="dxa"/>
          </w:tcPr>
          <w:p w:rsidR="00FC388F" w:rsidRPr="00200E51" w:rsidRDefault="003D6C1B" w:rsidP="003D6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75" w:type="dxa"/>
          </w:tcPr>
          <w:p w:rsidR="00FC388F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A45" w:rsidRPr="007E4A45" w:rsidRDefault="007E4A45" w:rsidP="007E4A45">
            <w:pPr>
              <w:shd w:val="clear" w:color="auto" w:fill="FFFFFF"/>
              <w:rPr>
                <w:rFonts w:ascii="Arial" w:eastAsia="Times New Roman" w:hAnsi="Arial" w:cs="Arial"/>
                <w:color w:val="0077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9" w:tgtFrame="_blank" w:history="1">
              <w:r w:rsidRPr="007E4A45">
                <w:rPr>
                  <w:rFonts w:ascii="Arial" w:eastAsia="Times New Roman" w:hAnsi="Arial" w:cs="Arial"/>
                  <w:b/>
                  <w:bCs/>
                  <w:color w:val="007700"/>
                  <w:sz w:val="21"/>
                  <w:szCs w:val="21"/>
                  <w:lang w:eastAsia="ru-RU"/>
                </w:rPr>
                <w:t>youtube.com</w:t>
              </w:r>
            </w:hyperlink>
          </w:p>
          <w:p w:rsidR="00165245" w:rsidRDefault="00165245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245" w:rsidRDefault="00165245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AA421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https://yandex.ru/video/preview/?filmId=5613196723928205053&amp;text=Дальний+Восток.+Население%2C+природные+ресурсы+и+хозяйство</w:t>
              </w:r>
            </w:hyperlink>
          </w:p>
          <w:p w:rsidR="00165245" w:rsidRPr="00200E51" w:rsidRDefault="00165245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C388F" w:rsidRPr="00200E51" w:rsidRDefault="003D6C1B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 по теме</w:t>
            </w:r>
          </w:p>
        </w:tc>
        <w:tc>
          <w:tcPr>
            <w:tcW w:w="2552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AA5089" w:rsidRPr="00200E51" w:rsidTr="00165245">
        <w:tc>
          <w:tcPr>
            <w:tcW w:w="445" w:type="dxa"/>
          </w:tcPr>
          <w:p w:rsidR="00FC388F" w:rsidRPr="00200E51" w:rsidRDefault="007E4A45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76" w:type="dxa"/>
          </w:tcPr>
          <w:p w:rsidR="00FC388F" w:rsidRPr="003428FF" w:rsidRDefault="00FC388F" w:rsidP="00FC388F">
            <w:pPr>
              <w:ind w:firstLine="33"/>
              <w:rPr>
                <w:rFonts w:ascii="Times New Roman" w:eastAsia="Times New Roman" w:hAnsi="Times New Roman" w:cs="Times New Roman"/>
              </w:rPr>
            </w:pPr>
            <w:r w:rsidRPr="003428FF">
              <w:rPr>
                <w:rFonts w:ascii="Times New Roman" w:eastAsia="Times New Roman" w:hAnsi="Times New Roman" w:cs="Times New Roman"/>
              </w:rPr>
              <w:t>Урок обобщения и контроля знаний по теме «Природн</w:t>
            </w:r>
            <w:proofErr w:type="gramStart"/>
            <w:r w:rsidRPr="003428FF"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 w:rsidRPr="003428FF">
              <w:rPr>
                <w:rFonts w:ascii="Times New Roman" w:eastAsia="Times New Roman" w:hAnsi="Times New Roman" w:cs="Times New Roman"/>
              </w:rPr>
              <w:t xml:space="preserve"> хозяйственная характеристика России»</w:t>
            </w:r>
          </w:p>
          <w:p w:rsidR="00FC388F" w:rsidRPr="003428FF" w:rsidRDefault="00FC388F" w:rsidP="00FC388F">
            <w:pPr>
              <w:ind w:firstLine="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8" w:type="dxa"/>
          </w:tcPr>
          <w:p w:rsidR="00FC388F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C1B" w:rsidRPr="00200E51" w:rsidRDefault="003D6C1B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5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FC388F" w:rsidRPr="00200E51" w:rsidRDefault="00FC388F" w:rsidP="00FC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F404CA" w:rsidRDefault="00F404CA">
      <w:bookmarkStart w:id="0" w:name="_GoBack"/>
      <w:bookmarkEnd w:id="0"/>
    </w:p>
    <w:sectPr w:rsidR="00F404CA" w:rsidSect="00BF69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16"/>
    <w:rsid w:val="00165245"/>
    <w:rsid w:val="003D6C1B"/>
    <w:rsid w:val="00636116"/>
    <w:rsid w:val="007E4A45"/>
    <w:rsid w:val="00AA5089"/>
    <w:rsid w:val="00BF6996"/>
    <w:rsid w:val="00F404CA"/>
    <w:rsid w:val="00FC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F699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A50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F699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A50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9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4771072422363941082&amp;text=&#1044;&#1072;&#1083;&#1100;&#1085;&#1080;&#1081;+&#1042;&#1086;&#1089;&#1090;&#1086;&#1082;.+&#1054;&#1073;&#1097;&#1080;&#1077;+&#1089;&#1074;&#1077;&#1076;&#1077;&#1085;&#1080;&#1103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16533332457229084248&amp;text=&#1042;&#1086;&#1089;&#1090;&#1086;&#1095;&#1085;&#1072;&#1103;+&#1057;&#1080;&#1073;&#1080;&#1088;&#1100;.+&#1053;&#1072;&#1089;&#1077;&#1083;&#1077;&#1085;&#1080;&#1077;%2C+&#1087;&#1088;&#1080;&#1088;&#1086;&#1076;&#1085;&#1099;&#1077;+&#1088;&#1077;&#1089;&#1091;&#1088;&#1089;&#1099;+&#1080;+&#1093;&#1086;&#1079;&#1103;&#1081;&#1089;&#1090;&#1074;&#1086;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499609097849606697&amp;text=&#1042;&#1086;&#1089;&#1090;&#1086;&#1095;&#1085;&#1072;&#1103;+&#1057;&#1080;&#1073;&#1080;&#1088;&#1100;.+&#1054;&#1073;&#1097;&#1080;&#1077;+&#1089;&#1074;&#1077;&#1076;&#1077;&#1085;&#1080;&#1103;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andex.ru/video/preview/?filmId=6807617931155660173&amp;text=&#1047;&#1072;&#1087;&#1072;&#1076;&#1085;&#1072;&#1103;+&#1057;&#1080;&#1073;&#1080;&#1088;&#1100;.+&#1053;&#1072;&#1089;&#1077;&#1083;&#1077;&#1085;&#1080;&#1077;%2C+&#1087;&#1088;&#1080;&#1088;&#1086;&#1076;&#1085;&#1099;&#1077;+&#1088;&#1077;&#1089;&#1091;&#1088;&#1089;&#1099;+&#1080;+&#1093;&#1086;&#1079;&#1103;&#1081;&#1089;&#1090;&#1074;&#1086;" TargetMode="External"/><Relationship Id="rId10" Type="http://schemas.openxmlformats.org/officeDocument/2006/relationships/hyperlink" Target="https://yandex.ru/video/preview/?filmId=5613196723928205053&amp;text=&#1044;&#1072;&#1083;&#1100;&#1085;&#1080;&#1081;+&#1042;&#1086;&#1089;&#1090;&#1086;&#1082;.+&#1053;&#1072;&#1089;&#1077;&#1083;&#1077;&#1085;&#1080;&#1077;%2C+&#1087;&#1088;&#1080;&#1088;&#1086;&#1076;&#1085;&#1099;&#1077;+&#1088;&#1077;&#1089;&#1091;&#1088;&#1089;&#1099;+&#1080;+&#1093;&#1086;&#1079;&#1103;&#1081;&#1089;&#1090;&#1074;&#1086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E5NosQraSy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2020-04-09T13:37:00Z</dcterms:created>
  <dcterms:modified xsi:type="dcterms:W3CDTF">2020-04-10T04:31:00Z</dcterms:modified>
</cp:coreProperties>
</file>